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DA3" w:rsidRPr="007C427E" w:rsidRDefault="00941DA3" w:rsidP="0061371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:rsidR="00941DA3" w:rsidRPr="007C427E" w:rsidRDefault="00941DA3" w:rsidP="0061371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941DA3" w:rsidRPr="007C427E" w:rsidRDefault="00941DA3" w:rsidP="0061371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:rsidR="00941DA3" w:rsidRPr="007C427E" w:rsidRDefault="00941DA3" w:rsidP="00D317B4">
      <w:pPr>
        <w:pStyle w:val="Standard"/>
        <w:jc w:val="center"/>
        <w:rPr>
          <w:b/>
          <w:sz w:val="28"/>
          <w:szCs w:val="28"/>
        </w:rPr>
      </w:pPr>
    </w:p>
    <w:p w:rsidR="00941DA3" w:rsidRPr="007C427E" w:rsidRDefault="00941DA3" w:rsidP="00D317B4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941DA3" w:rsidRDefault="00941DA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833E9F">
        <w:rPr>
          <w:b/>
          <w:sz w:val="22"/>
          <w:szCs w:val="24"/>
        </w:rPr>
        <w:t>18</w:t>
      </w:r>
      <w:r>
        <w:rPr>
          <w:b/>
          <w:sz w:val="22"/>
          <w:szCs w:val="24"/>
        </w:rPr>
        <w:t xml:space="preserve"> ОКТЯБРЯ – С</w:t>
      </w:r>
      <w:bookmarkStart w:id="0" w:name="_GoBack"/>
      <w:bookmarkEnd w:id="0"/>
      <w:r>
        <w:rPr>
          <w:b/>
          <w:sz w:val="22"/>
          <w:szCs w:val="24"/>
        </w:rPr>
        <w:t>РЕДА</w:t>
      </w:r>
    </w:p>
    <w:p w:rsidR="002E653F" w:rsidRDefault="002E653F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ИШМАЕВА А.Ш.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</w:t>
      </w:r>
    </w:p>
    <w:p w:rsidR="00D317B4" w:rsidRDefault="00D317B4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АКБАШЕВА И. А. 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111а</w:t>
      </w:r>
    </w:p>
    <w:p w:rsidR="00941DA3" w:rsidRDefault="00692FB2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</w:t>
      </w:r>
    </w:p>
    <w:p w:rsidR="00C211C9" w:rsidRDefault="00C211C9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ПОГЛАЗОВ К. Ю.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229</w:t>
      </w:r>
    </w:p>
    <w:p w:rsidR="00FE53F4" w:rsidRDefault="00FE53F4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АНАСТАСЬЕВ А. Г.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8E67D1">
        <w:rPr>
          <w:b/>
          <w:sz w:val="22"/>
          <w:szCs w:val="24"/>
        </w:rPr>
        <w:t>1</w:t>
      </w:r>
    </w:p>
    <w:p w:rsidR="00FE53F4" w:rsidRDefault="00FE53F4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ИЛЬЯСОВА А. Р.</w:t>
      </w:r>
      <w:r w:rsidR="008E67D1">
        <w:rPr>
          <w:b/>
          <w:sz w:val="22"/>
          <w:szCs w:val="24"/>
        </w:rPr>
        <w:t xml:space="preserve"> </w:t>
      </w:r>
      <w:proofErr w:type="spellStart"/>
      <w:r w:rsidR="008E67D1">
        <w:rPr>
          <w:b/>
          <w:sz w:val="22"/>
          <w:szCs w:val="24"/>
        </w:rPr>
        <w:t>Каб</w:t>
      </w:r>
      <w:proofErr w:type="spellEnd"/>
      <w:r w:rsidR="008E67D1">
        <w:rPr>
          <w:b/>
          <w:sz w:val="22"/>
          <w:szCs w:val="24"/>
        </w:rPr>
        <w:t xml:space="preserve"> 312</w:t>
      </w:r>
    </w:p>
    <w:p w:rsidR="00AA5D4A" w:rsidRDefault="00D36B87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</w:t>
      </w:r>
    </w:p>
    <w:p w:rsidR="00941DA3" w:rsidRDefault="00941DA3" w:rsidP="00D317B4">
      <w:pPr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:rsidR="00FA7CA1" w:rsidRDefault="00FA7CA1" w:rsidP="00D317B4">
      <w:pPr>
        <w:jc w:val="center"/>
        <w:rPr>
          <w:b/>
          <w:sz w:val="22"/>
          <w:szCs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620"/>
        <w:gridCol w:w="1420"/>
        <w:gridCol w:w="1678"/>
        <w:gridCol w:w="1660"/>
        <w:gridCol w:w="2026"/>
        <w:gridCol w:w="960"/>
      </w:tblGrid>
      <w:tr w:rsidR="00FA7CA1" w:rsidRPr="00FA7CA1" w:rsidTr="00D317B4">
        <w:trPr>
          <w:trHeight w:val="1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FA7CA1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FA7CA1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FA7CA1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FA7CA1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FA7CA1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FA7CA1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FA7CA1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Ауд</w:t>
            </w:r>
            <w:proofErr w:type="spellEnd"/>
          </w:p>
        </w:tc>
      </w:tr>
      <w:tr w:rsidR="00463DFC" w:rsidRPr="00FA7CA1" w:rsidTr="00D317B4">
        <w:trPr>
          <w:trHeight w:val="1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463DFC" w:rsidRDefault="00463DFC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463DFC" w:rsidRPr="00FA7CA1" w:rsidTr="00D317B4">
        <w:trPr>
          <w:trHeight w:val="1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463DFC" w:rsidRDefault="00463DFC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463DFC">
              <w:rPr>
                <w:bCs/>
                <w:i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463DFC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63DF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463DFC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63DFC"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463DFC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463DFC" w:rsidRPr="00FA7CA1" w:rsidTr="00D317B4">
        <w:trPr>
          <w:trHeight w:val="1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  <w:lang w:val="en-US"/>
              </w:rPr>
              <w:t>333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23П-4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 xml:space="preserve">История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  <w:lang w:val="en-US"/>
              </w:rPr>
              <w:t>333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Гладкова А. 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Ильясова А.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МДК 01.02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21П-3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МДК 01.02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Гареева С.Т.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22ВЕБ-2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Граф. дизайн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22БД-1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21БД-1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Веб-программ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Шарипова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232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22ИС-1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20ИС-1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МДК.07.01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23ОИБ-1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23ОИБ-2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63DFC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 xml:space="preserve">Химия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Гареева С.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Габитова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463DFC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Анастасьев А.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Жданова Г.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21УКСК-1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МПЦ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Гумерова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Габитова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23ПО-2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Гладкова А. 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Габитова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463DF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FA7CA1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</w:t>
            </w:r>
            <w:r w:rsidR="00E6784B" w:rsidRPr="00FA7CA1">
              <w:rPr>
                <w:color w:val="000000"/>
                <w:kern w:val="0"/>
                <w:sz w:val="18"/>
                <w:szCs w:val="18"/>
              </w:rPr>
              <w:t>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6784B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23ПО-5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Анастасьев А.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22ПО-1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Р.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305</w:t>
            </w: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22ПО-2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 xml:space="preserve">Ин. </w:t>
            </w: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22ПО-3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305</w:t>
            </w: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21ПО-4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Дуйсенов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23ПД-1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Исмаилова Р.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  <w:r w:rsidR="0084650C"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Анастасьев А.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052C7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 w:rsidR="00E6784B"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Т.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Акчев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С.А.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84650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6784B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D317B4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зе</w:t>
            </w:r>
            <w:r w:rsidR="00E6784B"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22Э-1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Основы Б/у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22Э-2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УП 05.01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21Э-1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УП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21Э-2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УП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23ЗИО-2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География</w:t>
            </w: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E6784B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6784B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4B" w:rsidRPr="00FA7CA1" w:rsidRDefault="00E6784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22ЗИО-1</w:t>
            </w:r>
          </w:p>
        </w:tc>
      </w:tr>
      <w:tr w:rsidR="00925E58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Геодезия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925E58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УТИНИ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925E58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25E58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58" w:rsidRPr="00FA7CA1" w:rsidRDefault="00925E58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22ЗИО-2</w:t>
            </w:r>
          </w:p>
        </w:tc>
      </w:tr>
      <w:tr w:rsidR="00D8112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D8112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Геодезия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D8112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8112C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21ЗИО-1</w:t>
            </w:r>
          </w:p>
        </w:tc>
      </w:tr>
      <w:tr w:rsidR="00D8112C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УП 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C" w:rsidRPr="00FA7CA1" w:rsidRDefault="00D8112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Кадастр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21ЗИО-2</w:t>
            </w:r>
          </w:p>
          <w:p w:rsidR="007F33E5" w:rsidRPr="00FA7CA1" w:rsidRDefault="007F33E5" w:rsidP="00D317B4">
            <w:pPr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БУиНО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УП 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21ЗИО-3</w:t>
            </w:r>
          </w:p>
          <w:p w:rsidR="007F33E5" w:rsidRPr="00FA7CA1" w:rsidRDefault="007F33E5" w:rsidP="00D317B4">
            <w:pPr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БУиНО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 xml:space="preserve">Суд </w:t>
            </w: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защ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ЗИП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 xml:space="preserve">Суд </w:t>
            </w: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защ</w:t>
            </w:r>
            <w:proofErr w:type="spellEnd"/>
            <w:r w:rsidRPr="00FA7CA1">
              <w:rPr>
                <w:color w:val="000000"/>
                <w:kern w:val="0"/>
                <w:sz w:val="18"/>
                <w:szCs w:val="18"/>
              </w:rPr>
              <w:t xml:space="preserve"> ЗИП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23уЛ-1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 xml:space="preserve">Экономика </w:t>
            </w:r>
            <w:proofErr w:type="spellStart"/>
            <w:r w:rsidRPr="00FA7CA1">
              <w:rPr>
                <w:color w:val="000000"/>
                <w:kern w:val="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Набиева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052C7B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52C7B">
              <w:rPr>
                <w:color w:val="000000"/>
                <w:kern w:val="0"/>
                <w:sz w:val="18"/>
                <w:szCs w:val="18"/>
              </w:rPr>
              <w:t xml:space="preserve">Основы логист </w:t>
            </w:r>
            <w:proofErr w:type="spellStart"/>
            <w:r w:rsidRPr="00052C7B">
              <w:rPr>
                <w:color w:val="000000"/>
                <w:kern w:val="0"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Набиева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F33E5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22Л-1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  <w:r w:rsidR="00052C7B">
              <w:rPr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F33E5" w:rsidRPr="00FA7CA1" w:rsidTr="00D317B4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22Л-2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</w:t>
            </w:r>
            <w:r w:rsidRPr="00FA7CA1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A7CA1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A7CA1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7F33E5" w:rsidRPr="00FA7CA1" w:rsidTr="00D317B4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F33E5" w:rsidRPr="00FA7CA1" w:rsidTr="00D317B4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21Л-1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АФХД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E5" w:rsidRPr="00FA7CA1" w:rsidRDefault="007F33E5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</w:tbl>
    <w:p w:rsidR="00FA7CA1" w:rsidRDefault="00FA7CA1" w:rsidP="00613713">
      <w:pPr>
        <w:jc w:val="center"/>
        <w:rPr>
          <w:b/>
          <w:sz w:val="22"/>
          <w:szCs w:val="24"/>
        </w:rPr>
      </w:pPr>
    </w:p>
    <w:p w:rsidR="003148C7" w:rsidRDefault="003148C7" w:rsidP="00613713">
      <w:pPr>
        <w:jc w:val="right"/>
      </w:pPr>
      <w:r>
        <w:t xml:space="preserve">Исп. Гафарова С. И.  </w:t>
      </w:r>
    </w:p>
    <w:p w:rsidR="00E403DF" w:rsidRDefault="00E403DF" w:rsidP="00613713">
      <w:pPr>
        <w:jc w:val="right"/>
      </w:pPr>
    </w:p>
    <w:sectPr w:rsidR="00E403DF" w:rsidSect="00383C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DF"/>
    <w:rsid w:val="00035DD6"/>
    <w:rsid w:val="00052C7B"/>
    <w:rsid w:val="000A7508"/>
    <w:rsid w:val="000B0983"/>
    <w:rsid w:val="0010081C"/>
    <w:rsid w:val="001241A5"/>
    <w:rsid w:val="0012491A"/>
    <w:rsid w:val="00164A10"/>
    <w:rsid w:val="001E10CE"/>
    <w:rsid w:val="00251708"/>
    <w:rsid w:val="002657E7"/>
    <w:rsid w:val="002E653F"/>
    <w:rsid w:val="003148C7"/>
    <w:rsid w:val="003417B8"/>
    <w:rsid w:val="00383C14"/>
    <w:rsid w:val="00463DFC"/>
    <w:rsid w:val="004A240A"/>
    <w:rsid w:val="005A53D3"/>
    <w:rsid w:val="005C5CD8"/>
    <w:rsid w:val="00613713"/>
    <w:rsid w:val="00692FB2"/>
    <w:rsid w:val="006931F8"/>
    <w:rsid w:val="007F33E5"/>
    <w:rsid w:val="00833E9F"/>
    <w:rsid w:val="0084650C"/>
    <w:rsid w:val="00874F8C"/>
    <w:rsid w:val="008E459B"/>
    <w:rsid w:val="008E67D1"/>
    <w:rsid w:val="0090439F"/>
    <w:rsid w:val="00925E58"/>
    <w:rsid w:val="00941DA3"/>
    <w:rsid w:val="009D0F6A"/>
    <w:rsid w:val="00AA5D4A"/>
    <w:rsid w:val="00AC130E"/>
    <w:rsid w:val="00C1138D"/>
    <w:rsid w:val="00C211C9"/>
    <w:rsid w:val="00C459AA"/>
    <w:rsid w:val="00C927B3"/>
    <w:rsid w:val="00D317B4"/>
    <w:rsid w:val="00D36B87"/>
    <w:rsid w:val="00D8112C"/>
    <w:rsid w:val="00D936F6"/>
    <w:rsid w:val="00DE7DEC"/>
    <w:rsid w:val="00E236FC"/>
    <w:rsid w:val="00E403DF"/>
    <w:rsid w:val="00E6784B"/>
    <w:rsid w:val="00E7379D"/>
    <w:rsid w:val="00E97464"/>
    <w:rsid w:val="00EA643C"/>
    <w:rsid w:val="00F23E88"/>
    <w:rsid w:val="00FA7CA1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5C92"/>
  <w15:chartTrackingRefBased/>
  <w15:docId w15:val="{76D0D74C-6902-4CEC-A223-1C0FFA9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D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1D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C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7CA1"/>
    <w:rPr>
      <w:color w:val="954F72"/>
      <w:u w:val="single"/>
    </w:rPr>
  </w:style>
  <w:style w:type="paragraph" w:customStyle="1" w:styleId="xl65">
    <w:name w:val="xl65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6"/>
      <w:szCs w:val="16"/>
    </w:rPr>
  </w:style>
  <w:style w:type="paragraph" w:customStyle="1" w:styleId="xl66">
    <w:name w:val="xl66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customStyle="1" w:styleId="xl67">
    <w:name w:val="xl67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8">
    <w:name w:val="xl68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3</cp:revision>
  <cp:lastPrinted>2023-10-03T06:42:00Z</cp:lastPrinted>
  <dcterms:created xsi:type="dcterms:W3CDTF">2023-10-17T06:36:00Z</dcterms:created>
  <dcterms:modified xsi:type="dcterms:W3CDTF">2023-10-17T07:06:00Z</dcterms:modified>
</cp:coreProperties>
</file>